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  <w:r>
        <w:t>Муниципальное  общеобразовательное учреждение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  <w:r>
        <w:t>«Розовская школа» администрации Новоазовского района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  <w:r>
        <w:t>Донецкой Народной Республики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hint="default"/>
          <w:lang w:val="ru-RU"/>
        </w:rPr>
      </w:pPr>
      <w:r>
        <w:rPr>
          <w:lang w:val="ru-RU"/>
        </w:rPr>
        <w:t>ВЫПИСКА</w:t>
      </w:r>
      <w:r>
        <w:rPr>
          <w:rFonts w:hint="default"/>
          <w:lang w:val="ru-RU"/>
        </w:rPr>
        <w:t xml:space="preserve"> ИЗ </w:t>
      </w:r>
      <w:r>
        <w:t>ПРОТОКОЛ</w:t>
      </w:r>
      <w:r>
        <w:rPr>
          <w:lang w:val="ru-RU"/>
        </w:rPr>
        <w:t>А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</w:pPr>
      <w:r>
        <w:t>заседания педагогического совета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</w:pPr>
      <w:r>
        <w:t>от 30 июня 2022 года                                                                                       № 12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</w:pPr>
      <w:r>
        <w:t xml:space="preserve"> Общее количество членов педагогического совета: 18 чел.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</w:pPr>
      <w:r>
        <w:t xml:space="preserve">Присутствовали: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– Прокофьева Т.В., директор  школы;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 – Шевчук О.В., учитель истории.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Члены п/с: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Урюпина А.Н.,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Удовиченко Е.Н.,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Кренделева Т.В.,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Деркач О.А.,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Канивец А.В.,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Киселева С.В.,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Луценко О.Н.,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 Степанова Л.Г.,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9. Жильцова Н.П.,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 Энгеловская И.О.,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11. Жирнова Е.С.,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12. Каранда Т.М.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13. Савченко Т.Ю.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Отсутствовали: 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1.Сокур Р.С. - мобилизация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Слюсаренко С.Н..- мобил.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Кибаш С.А.. - мобилизация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4. Жильцов Д.А.- мобилизац.</w:t>
      </w:r>
    </w:p>
    <w:p>
      <w:pPr>
        <w:pStyle w:val="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</w:p>
    <w:p>
      <w:pPr>
        <w:pStyle w:val="4"/>
        <w:shd w:val="clear" w:color="auto" w:fill="FFFFFF"/>
        <w:spacing w:before="0" w:beforeAutospacing="0" w:after="0" w:afterAutospacing="0"/>
        <w:textAlignment w:val="baseline"/>
      </w:pPr>
    </w:p>
    <w:p>
      <w:pPr>
        <w:pStyle w:val="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>
      <w:pPr>
        <w:pStyle w:val="4"/>
        <w:numPr>
          <w:ilvl w:val="0"/>
          <w:numId w:val="1"/>
        </w:numPr>
        <w:ind w:left="360" w:leftChars="0"/>
        <w:rPr>
          <w:color w:val="000000"/>
        </w:rPr>
      </w:pPr>
      <w:r>
        <w:rPr>
          <w:color w:val="000000"/>
        </w:rPr>
        <w:t>О награждении похвальными листами «за отличные успехи в учении».</w:t>
      </w:r>
    </w:p>
    <w:p>
      <w:pPr>
        <w:pStyle w:val="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СЛУШАЛИ 2.:</w:t>
      </w:r>
      <w:r>
        <w:rPr>
          <w:color w:val="000000"/>
        </w:rPr>
        <w:t xml:space="preserve"> Жильцову Н.П., заместителя директора по УВР, которая предложила наградить обучающихся 2-10 классов похвальными листами «за отличные успехи в учении», согласно предложенного списка: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96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Куцеволова Ева Васильевна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Неплюй Таисия Сергеевна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Склярова Маргарита Павловна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Слюсаренко Полина Андреевна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Виктория Геннадьевна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Тиньков Алексей Владимирович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Мария Сергеевна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96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Баленко Валерия Викторовна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96" w:type="dxa"/>
          </w:tcPr>
          <w:p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Дарина Андреевна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Александра Александровна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Ирина Сергеевна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 кл</w:t>
            </w:r>
          </w:p>
        </w:tc>
      </w:tr>
    </w:tbl>
    <w:p>
      <w:pPr>
        <w:pStyle w:val="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РЕШИЛИ 5.:</w:t>
      </w:r>
      <w:r>
        <w:rPr>
          <w:color w:val="000000"/>
        </w:rPr>
        <w:t xml:space="preserve"> наградить перечисленных обучающихся 2-8, 10 классов похвальными листами «за отличные успехи в учении».</w:t>
      </w:r>
    </w:p>
    <w:p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- 15 голосов, «против» - нет, «воздержался» - нет.</w:t>
      </w:r>
      <w:bookmarkStart w:id="0" w:name="_GoBack"/>
      <w:bookmarkEnd w:id="0"/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школы                                    Прокофьева Т.В.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                                               Шевчук О.В.</w:t>
      </w:r>
    </w:p>
    <w:p>
      <w:pPr>
        <w:pStyle w:val="4"/>
        <w:rPr>
          <w:color w:val="000000"/>
        </w:rPr>
      </w:pPr>
    </w:p>
    <w:p>
      <w:pPr>
        <w:pStyle w:val="4"/>
        <w:rPr>
          <w:color w:val="000000"/>
          <w:sz w:val="27"/>
          <w:szCs w:val="27"/>
        </w:rPr>
      </w:pPr>
    </w:p>
    <w:p/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B7667"/>
    <w:multiLevelType w:val="singleLevel"/>
    <w:tmpl w:val="229B766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12C6"/>
    <w:rsid w:val="000B3B23"/>
    <w:rsid w:val="000C59F5"/>
    <w:rsid w:val="000C62B8"/>
    <w:rsid w:val="002A2AFC"/>
    <w:rsid w:val="002E0A79"/>
    <w:rsid w:val="003A3840"/>
    <w:rsid w:val="003F5570"/>
    <w:rsid w:val="00412C2A"/>
    <w:rsid w:val="00412E7B"/>
    <w:rsid w:val="00413673"/>
    <w:rsid w:val="004612C6"/>
    <w:rsid w:val="00474BB6"/>
    <w:rsid w:val="004D2B59"/>
    <w:rsid w:val="00504002"/>
    <w:rsid w:val="00574EA3"/>
    <w:rsid w:val="00587D46"/>
    <w:rsid w:val="005C47BA"/>
    <w:rsid w:val="005F20D3"/>
    <w:rsid w:val="00665A3F"/>
    <w:rsid w:val="006F789E"/>
    <w:rsid w:val="00752A6B"/>
    <w:rsid w:val="007B1FC8"/>
    <w:rsid w:val="007D42E7"/>
    <w:rsid w:val="00843E02"/>
    <w:rsid w:val="009230ED"/>
    <w:rsid w:val="009716ED"/>
    <w:rsid w:val="009C4D79"/>
    <w:rsid w:val="00A40CCB"/>
    <w:rsid w:val="00AB67B0"/>
    <w:rsid w:val="00AE2A50"/>
    <w:rsid w:val="00B71B46"/>
    <w:rsid w:val="00CA2ADC"/>
    <w:rsid w:val="00D000E8"/>
    <w:rsid w:val="00D12E0D"/>
    <w:rsid w:val="00E63116"/>
    <w:rsid w:val="00EC134F"/>
    <w:rsid w:val="00F7135F"/>
    <w:rsid w:val="00F955D3"/>
    <w:rsid w:val="00FA6231"/>
    <w:rsid w:val="1309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1094</Words>
  <Characters>6239</Characters>
  <Lines>51</Lines>
  <Paragraphs>14</Paragraphs>
  <TotalTime>1</TotalTime>
  <ScaleCrop>false</ScaleCrop>
  <LinksUpToDate>false</LinksUpToDate>
  <CharactersWithSpaces>7319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2021-06-02T11:30:00Z</dcterms:created>
  <dc:creator>Admin</dc:creator>
  <cp:lastModifiedBy>pc</cp:lastModifiedBy>
  <dcterms:modified xsi:type="dcterms:W3CDTF">2023-08-01T13:05:11Z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FFD4071FAE66487CAE09270C0FB09077</vt:lpwstr>
  </property>
</Properties>
</file>