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49"/>
      </w:tblGrid>
      <w:tr w:rsidR="00D15951" w14:paraId="6AE8AB5A" w14:textId="77777777" w:rsidTr="007B457B">
        <w:tc>
          <w:tcPr>
            <w:tcW w:w="2268" w:type="dxa"/>
          </w:tcPr>
          <w:p w14:paraId="4E34ED28" w14:textId="01D72399" w:rsidR="00D15951" w:rsidRPr="00D15951" w:rsidRDefault="00D15951" w:rsidP="00D1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7AFCD5" w14:textId="357D5A9B" w:rsidR="00D15951" w:rsidRPr="007B457B" w:rsidRDefault="00D15951" w:rsidP="007B45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457B">
              <w:rPr>
                <w:rFonts w:ascii="Times New Roman" w:hAnsi="Times New Roman" w:cs="Times New Roman"/>
                <w:bCs/>
              </w:rPr>
              <w:t>Регистрационный номер</w:t>
            </w:r>
          </w:p>
          <w:p w14:paraId="02CCEAF1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</w:tblGrid>
            <w:tr w:rsidR="00D15951" w:rsidRPr="00D15951" w14:paraId="1E0F197B" w14:textId="77777777" w:rsidTr="007773A3">
              <w:tc>
                <w:tcPr>
                  <w:tcW w:w="2491" w:type="dxa"/>
                  <w:shd w:val="clear" w:color="auto" w:fill="auto"/>
                </w:tcPr>
                <w:p w14:paraId="0C426766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A857CBC" w14:textId="4093094F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514DB6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F2AA3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B3A229" w14:textId="77777777" w:rsidR="00D15951" w:rsidRPr="007B457B" w:rsidRDefault="00D15951" w:rsidP="007B45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457B">
              <w:rPr>
                <w:rFonts w:ascii="Times New Roman" w:hAnsi="Times New Roman" w:cs="Times New Roman"/>
                <w:bCs/>
              </w:rPr>
              <w:t>Дата приема заявления</w:t>
            </w:r>
          </w:p>
          <w:p w14:paraId="6260A495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</w:tblGrid>
            <w:tr w:rsidR="00D15951" w:rsidRPr="00D15951" w14:paraId="66DE4A25" w14:textId="77777777" w:rsidTr="007773A3">
              <w:tc>
                <w:tcPr>
                  <w:tcW w:w="2491" w:type="dxa"/>
                  <w:shd w:val="clear" w:color="auto" w:fill="auto"/>
                </w:tcPr>
                <w:p w14:paraId="3096CFFB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4B5A095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CF5B5C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F00C6C" w14:textId="77777777" w:rsidR="009F5597" w:rsidRDefault="009F5597" w:rsidP="0051409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649" w:type="dxa"/>
          </w:tcPr>
          <w:p w14:paraId="145241CD" w14:textId="685347AF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аттестационную комиссию Министерства образования и науки Донецкой Народной Республики</w:t>
            </w:r>
          </w:p>
          <w:p w14:paraId="3C7EFC6B" w14:textId="22F4A654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31460BB" w14:textId="20305FB2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(фамилия, имя, отчество (последнее – при наличии) заявителя)</w:t>
            </w:r>
          </w:p>
          <w:p w14:paraId="3FCF9ECE" w14:textId="5597C0AF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B0C1983" w14:textId="77777777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заявителя в образовательной организации)</w:t>
            </w:r>
          </w:p>
          <w:p w14:paraId="1389498D" w14:textId="7D7D85C3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9FB5102" w14:textId="77777777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(полное наименование организации (согласно её уставу),</w:t>
            </w:r>
          </w:p>
          <w:p w14:paraId="649CFA33" w14:textId="7C4FD600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8A0BD2F" w14:textId="4755459E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работником которой является заявитель)</w:t>
            </w:r>
          </w:p>
          <w:p w14:paraId="4EEE1C82" w14:textId="6C6CA4FC" w:rsidR="00D15951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контактный телефон</w:t>
            </w:r>
            <w:r w:rsidR="00530FD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D15951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_______</w:t>
            </w:r>
            <w:r w:rsidR="00530FDC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____</w:t>
            </w:r>
            <w:r w:rsidR="00D15951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</w:t>
            </w:r>
            <w:r w:rsidR="00D15951" w:rsidRPr="00A84D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60C99F8" w14:textId="77777777" w:rsidR="00D15951" w:rsidRPr="00E8353A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(номер телефона,</w:t>
            </w:r>
          </w:p>
          <w:p w14:paraId="7EECDBDE" w14:textId="33D9C15E" w:rsidR="00E8353A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30FDC">
              <w:rPr>
                <w:rFonts w:ascii="Times New Roman" w:hAnsi="Times New Roman"/>
                <w:sz w:val="24"/>
                <w:szCs w:val="24"/>
              </w:rPr>
              <w:t>: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FC8820B" w14:textId="3ACA535D" w:rsidR="00D15951" w:rsidRPr="00E8353A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 адрес электронной почты, </w:t>
            </w:r>
          </w:p>
          <w:p w14:paraId="20B9E604" w14:textId="547ACF80" w:rsidR="00D15951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/>
                <w:sz w:val="24"/>
                <w:szCs w:val="24"/>
              </w:rPr>
              <w:t xml:space="preserve">адрес проживания: 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F195BEE" w14:textId="73B8CD31" w:rsidR="009F5597" w:rsidRPr="009F5597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адрес </w:t>
            </w:r>
            <w:r w:rsidR="00E8353A"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проживания</w:t>
            </w: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 заявителя)</w:t>
            </w:r>
          </w:p>
        </w:tc>
      </w:tr>
    </w:tbl>
    <w:p w14:paraId="2DD4B6EB" w14:textId="77777777" w:rsidR="009F5597" w:rsidRDefault="009F5597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554663D" w14:textId="0322F1E0" w:rsidR="0051409E" w:rsidRPr="000F7826" w:rsidRDefault="00D15951" w:rsidP="005779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F782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ЗАЯВЛЕНИЕ</w:t>
      </w:r>
    </w:p>
    <w:p w14:paraId="3F977DD7" w14:textId="77777777" w:rsidR="005779D1" w:rsidRPr="000F7826" w:rsidRDefault="005779D1" w:rsidP="005779D1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26">
        <w:rPr>
          <w:rFonts w:ascii="Times New Roman" w:hAnsi="Times New Roman" w:cs="Times New Roman"/>
          <w:b/>
          <w:bCs/>
          <w:sz w:val="24"/>
          <w:szCs w:val="24"/>
        </w:rPr>
        <w:t>о проведении аттестации в целях установления квалификационной категории</w:t>
      </w:r>
    </w:p>
    <w:p w14:paraId="31C37F11" w14:textId="04FDF261" w:rsidR="005779D1" w:rsidRPr="000F7826" w:rsidRDefault="005779D1" w:rsidP="005779D1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26">
        <w:rPr>
          <w:rFonts w:ascii="Times New Roman" w:hAnsi="Times New Roman" w:cs="Times New Roman"/>
          <w:b/>
          <w:bCs/>
          <w:sz w:val="24"/>
          <w:szCs w:val="24"/>
        </w:rPr>
        <w:t>в 2024 году</w:t>
      </w:r>
    </w:p>
    <w:p w14:paraId="53214D18" w14:textId="77777777" w:rsidR="005779D1" w:rsidRPr="000F7826" w:rsidRDefault="005779D1" w:rsidP="005779D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3B9FB98" w14:textId="260C91B5" w:rsidR="00C5153B" w:rsidRDefault="00C5153B" w:rsidP="002C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просвещения </w:t>
      </w:r>
      <w:r w:rsidR="002C2DE9" w:rsidRPr="000F7826">
        <w:rPr>
          <w:rFonts w:ascii="Times New Roman" w:hAnsi="Times New Roman" w:cs="Times New Roman"/>
          <w:sz w:val="24"/>
          <w:szCs w:val="24"/>
        </w:rPr>
        <w:t>Р</w:t>
      </w:r>
      <w:r w:rsidR="002C2D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C2DE9" w:rsidRPr="000F7826">
        <w:rPr>
          <w:rFonts w:ascii="Times New Roman" w:hAnsi="Times New Roman" w:cs="Times New Roman"/>
          <w:sz w:val="24"/>
          <w:szCs w:val="24"/>
        </w:rPr>
        <w:t>Ф</w:t>
      </w:r>
      <w:r w:rsidR="002C2DE9">
        <w:rPr>
          <w:rFonts w:ascii="Times New Roman" w:hAnsi="Times New Roman" w:cs="Times New Roman"/>
          <w:sz w:val="24"/>
          <w:szCs w:val="24"/>
        </w:rPr>
        <w:t>едерации</w:t>
      </w:r>
      <w:r w:rsidR="002C2DE9" w:rsidRPr="000F7826">
        <w:rPr>
          <w:rFonts w:ascii="Times New Roman" w:hAnsi="Times New Roman" w:cs="Times New Roman"/>
          <w:sz w:val="24"/>
          <w:szCs w:val="24"/>
        </w:rPr>
        <w:t xml:space="preserve"> от 24 марта 2023 г. №</w:t>
      </w:r>
      <w:r w:rsidR="002C2DE9">
        <w:rPr>
          <w:rFonts w:ascii="Times New Roman" w:hAnsi="Times New Roman" w:cs="Times New Roman"/>
          <w:sz w:val="24"/>
          <w:szCs w:val="24"/>
        </w:rPr>
        <w:t> </w:t>
      </w:r>
      <w:r w:rsidR="002C2DE9" w:rsidRPr="000F7826">
        <w:rPr>
          <w:rFonts w:ascii="Times New Roman" w:hAnsi="Times New Roman" w:cs="Times New Roman"/>
          <w:sz w:val="24"/>
          <w:szCs w:val="24"/>
        </w:rPr>
        <w:t xml:space="preserve">196 </w:t>
      </w:r>
      <w:r w:rsidR="00D15951" w:rsidRPr="000F7826">
        <w:rPr>
          <w:rFonts w:ascii="Times New Roman" w:hAnsi="Times New Roman" w:cs="Times New Roman"/>
          <w:sz w:val="24"/>
          <w:szCs w:val="24"/>
        </w:rPr>
        <w:t>(далее</w:t>
      </w:r>
      <w:r w:rsidR="002C2DE9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>–</w:t>
      </w:r>
      <w:r w:rsidR="002C2DE9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 xml:space="preserve">Порядок аттестации), прошу </w:t>
      </w:r>
      <w:r w:rsidR="005779D1" w:rsidRPr="000F7826">
        <w:rPr>
          <w:rFonts w:ascii="Times New Roman" w:hAnsi="Times New Roman" w:cs="Times New Roman"/>
          <w:sz w:val="24"/>
          <w:szCs w:val="24"/>
        </w:rPr>
        <w:t>пр</w:t>
      </w:r>
      <w:r w:rsidR="00E8353A">
        <w:rPr>
          <w:rFonts w:ascii="Times New Roman" w:hAnsi="Times New Roman" w:cs="Times New Roman"/>
          <w:sz w:val="24"/>
          <w:szCs w:val="24"/>
        </w:rPr>
        <w:t xml:space="preserve">овести мою </w:t>
      </w:r>
      <w:r w:rsidR="00D15951" w:rsidRPr="000F7826">
        <w:rPr>
          <w:rFonts w:ascii="Times New Roman" w:hAnsi="Times New Roman" w:cs="Times New Roman"/>
          <w:sz w:val="24"/>
          <w:szCs w:val="24"/>
        </w:rPr>
        <w:t>аттест</w:t>
      </w:r>
      <w:r w:rsidR="00E8353A">
        <w:rPr>
          <w:rFonts w:ascii="Times New Roman" w:hAnsi="Times New Roman" w:cs="Times New Roman"/>
          <w:sz w:val="24"/>
          <w:szCs w:val="24"/>
        </w:rPr>
        <w:t xml:space="preserve">ацию в целях установления </w:t>
      </w:r>
      <w:r w:rsidR="007B457B">
        <w:rPr>
          <w:rFonts w:ascii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категории « _______________________ ».</w:t>
      </w:r>
    </w:p>
    <w:p w14:paraId="026120CF" w14:textId="3D372FAF" w:rsidR="007B457B" w:rsidRPr="000F7826" w:rsidRDefault="00C5153B" w:rsidP="002C2DE9">
      <w:pPr>
        <w:spacing w:after="0" w:line="240" w:lineRule="auto"/>
        <w:ind w:left="311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(педагог-наставник / педагог-методист</w:t>
      </w:r>
      <w:r w:rsidR="007B457B" w:rsidRPr="000F78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)</w:t>
      </w:r>
    </w:p>
    <w:p w14:paraId="657591CB" w14:textId="7362AB6A" w:rsidR="00BF324A" w:rsidRDefault="00C5153B" w:rsidP="00EB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DD37F1" w:rsidRPr="000F7826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DD37F1" w:rsidRPr="000F7826">
        <w:rPr>
          <w:rFonts w:ascii="Times New Roman" w:hAnsi="Times New Roman" w:cs="Times New Roman"/>
          <w:sz w:val="24"/>
          <w:szCs w:val="24"/>
        </w:rPr>
        <w:t xml:space="preserve">имею квалификационную категорию 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DD37F1" w:rsidRPr="000F7826">
        <w:rPr>
          <w:rFonts w:ascii="Times New Roman" w:hAnsi="Times New Roman" w:cs="Times New Roman"/>
          <w:sz w:val="24"/>
          <w:szCs w:val="24"/>
        </w:rPr>
        <w:t>по должности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____________, срок ее действия с ____</w:t>
      </w:r>
      <w:r w:rsidR="00BF324A">
        <w:rPr>
          <w:rFonts w:ascii="Times New Roman" w:hAnsi="Times New Roman" w:cs="Times New Roman"/>
          <w:sz w:val="24"/>
          <w:szCs w:val="24"/>
        </w:rPr>
        <w:t>________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 по ___</w:t>
      </w:r>
      <w:r w:rsidR="00BF324A">
        <w:rPr>
          <w:rFonts w:ascii="Times New Roman" w:hAnsi="Times New Roman" w:cs="Times New Roman"/>
          <w:sz w:val="24"/>
          <w:szCs w:val="24"/>
        </w:rPr>
        <w:t>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55B8878E" w14:textId="77777777" w:rsidR="00BF324A" w:rsidRPr="000F7826" w:rsidRDefault="00BF324A" w:rsidP="00E21BEB">
      <w:pPr>
        <w:spacing w:after="0" w:line="240" w:lineRule="auto"/>
        <w:ind w:left="439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(дата заседания аттестационной комиссии)</w:t>
      </w:r>
    </w:p>
    <w:p w14:paraId="7DCD58E2" w14:textId="2CD767D4" w:rsidR="00DD37F1" w:rsidRPr="000F7826" w:rsidRDefault="00C5153B" w:rsidP="00DD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DD37F1" w:rsidRPr="000F7826">
        <w:rPr>
          <w:rFonts w:ascii="Times New Roman" w:hAnsi="Times New Roman" w:cs="Times New Roman"/>
          <w:sz w:val="24"/>
          <w:szCs w:val="24"/>
        </w:rPr>
        <w:t xml:space="preserve">Сообщаю о себе следующие сведения: </w:t>
      </w:r>
    </w:p>
    <w:p w14:paraId="49D7D840" w14:textId="0DF2B056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88FFCB8" w14:textId="77777777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(высшее или среднее профессиональное)</w:t>
      </w:r>
    </w:p>
    <w:p w14:paraId="46DF0725" w14:textId="5C65ECB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 в котором получил образование: 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21EA49" w14:textId="11111C31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</w:p>
    <w:p w14:paraId="3125D62D" w14:textId="7F38856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дата окончания образовательного учреждения: 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</w:t>
      </w:r>
    </w:p>
    <w:p w14:paraId="1396464E" w14:textId="318610A0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полученная специальность, квалификация: 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</w:p>
    <w:p w14:paraId="0713DC88" w14:textId="0F2808E0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</w:t>
      </w:r>
    </w:p>
    <w:p w14:paraId="1FFFF7BE" w14:textId="65F98C3E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образовании: 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</w:t>
      </w:r>
    </w:p>
    <w:p w14:paraId="39CFFF8D" w14:textId="218D3F52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</w:t>
      </w:r>
    </w:p>
    <w:p w14:paraId="7B8BA1A8" w14:textId="037977E7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3A03B516" w14:textId="73B93243" w:rsidR="00AC134D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201323"/>
      <w:r w:rsidRPr="000F7826">
        <w:rPr>
          <w:rFonts w:ascii="Times New Roman" w:hAnsi="Times New Roman" w:cs="Times New Roman"/>
          <w:sz w:val="24"/>
          <w:szCs w:val="24"/>
        </w:rPr>
        <w:t>педагогический стаж (полных лет): _________</w:t>
      </w:r>
      <w:r w:rsidR="00AC134D">
        <w:rPr>
          <w:rFonts w:ascii="Times New Roman" w:hAnsi="Times New Roman" w:cs="Times New Roman"/>
          <w:sz w:val="24"/>
          <w:szCs w:val="24"/>
        </w:rPr>
        <w:t xml:space="preserve"> лет</w:t>
      </w:r>
      <w:r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AC134D">
        <w:rPr>
          <w:rFonts w:ascii="Times New Roman" w:hAnsi="Times New Roman" w:cs="Times New Roman"/>
          <w:sz w:val="24"/>
          <w:szCs w:val="24"/>
        </w:rPr>
        <w:t>, в данной должности _______ лет.</w:t>
      </w:r>
    </w:p>
    <w:bookmarkEnd w:id="0"/>
    <w:p w14:paraId="78E89B62" w14:textId="362021BB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года: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  <w:r w:rsidR="007B457B">
        <w:rPr>
          <w:rFonts w:ascii="Times New Roman" w:hAnsi="Times New Roman" w:cs="Times New Roman"/>
          <w:sz w:val="24"/>
          <w:szCs w:val="24"/>
        </w:rPr>
        <w:t>____</w:t>
      </w:r>
      <w:r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0E9DFF42" w14:textId="6737718B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</w:t>
      </w:r>
    </w:p>
    <w:p w14:paraId="5E5635CE" w14:textId="61FB6E35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</w:t>
      </w:r>
    </w:p>
    <w:p w14:paraId="7B6BC00F" w14:textId="5A7C17A5" w:rsidR="00DD37F1" w:rsidRPr="000F7826" w:rsidRDefault="00DD37F1" w:rsidP="007B45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указываются место прохождения (по удостоверению о краткосрочном повышении квалификации), сроки прохождения, тема курсов, количество часов, № удостоверения)</w:t>
      </w:r>
    </w:p>
    <w:p w14:paraId="230BC6FB" w14:textId="518A844E" w:rsidR="00DD37F1" w:rsidRPr="000F7826" w:rsidRDefault="00C5153B" w:rsidP="0057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2A4F2D" w:rsidRPr="000F7826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своей профессиональной деятельности, 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предусмотренные пунктами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50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51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Порядка аттестации, в соответствии с заявленной 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квалификационной категорией, представленные в е-папке</w:t>
      </w:r>
      <w:r w:rsidR="007B4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размещенной в облачном хранилище: ___________________________________________________</w:t>
      </w:r>
    </w:p>
    <w:p w14:paraId="119012B5" w14:textId="381E162D" w:rsidR="00AE501C" w:rsidRPr="007B457B" w:rsidRDefault="002A4F2D" w:rsidP="007B457B">
      <w:pPr>
        <w:spacing w:after="0" w:line="240" w:lineRule="auto"/>
        <w:ind w:left="2977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vertAlign w:val="superscript"/>
          <w14:ligatures w14:val="standardContextual"/>
        </w:rPr>
      </w:pPr>
      <w:r w:rsidRPr="007B457B">
        <w:rPr>
          <w:rFonts w:ascii="Times New Roman" w:hAnsi="Times New Roman" w:cs="Times New Roman"/>
          <w:i/>
          <w:iCs/>
          <w:kern w:val="2"/>
          <w:sz w:val="24"/>
          <w:szCs w:val="24"/>
          <w:vertAlign w:val="superscript"/>
          <w14:ligatures w14:val="standardContextual"/>
        </w:rPr>
        <w:t>(ссылка на облачное хранилище)</w:t>
      </w:r>
    </w:p>
    <w:p w14:paraId="39F05C33" w14:textId="5D11119F" w:rsidR="007B457B" w:rsidRDefault="00C5153B" w:rsidP="007B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0F7826" w:rsidRPr="000F7826">
        <w:rPr>
          <w:rFonts w:ascii="Times New Roman" w:hAnsi="Times New Roman" w:cs="Times New Roman"/>
          <w:sz w:val="24"/>
          <w:szCs w:val="24"/>
        </w:rPr>
        <w:t>Заседание аттестационной комиссии прошу провести:</w:t>
      </w:r>
    </w:p>
    <w:p w14:paraId="1361462E" w14:textId="550DE738" w:rsidR="007B457B" w:rsidRDefault="000F7826" w:rsidP="007B45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БЕЗ МОЕГО ПРИСУТСТВИЯ / ПРИ МОЁМ УЧАСТИИ</w:t>
      </w:r>
    </w:p>
    <w:p w14:paraId="06007D58" w14:textId="7E5D9744" w:rsidR="000F7826" w:rsidRPr="007B457B" w:rsidRDefault="000F7826" w:rsidP="007B45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B457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(нужное подчеркнуть)</w:t>
      </w:r>
    </w:p>
    <w:p w14:paraId="43EBE8AB" w14:textId="6CBC1EB0" w:rsidR="00C5153B" w:rsidRPr="00C5153B" w:rsidRDefault="00C5153B" w:rsidP="00C51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Pr="00C5153B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 ходатайство работодателя, подготовленное в соответствии с п. 48 </w:t>
      </w:r>
      <w:r w:rsidR="00CD0793">
        <w:rPr>
          <w:rFonts w:ascii="Times New Roman" w:hAnsi="Times New Roman" w:cs="Times New Roman"/>
          <w:sz w:val="24"/>
          <w:szCs w:val="24"/>
        </w:rPr>
        <w:t>П</w:t>
      </w:r>
      <w:r w:rsidRPr="00C5153B">
        <w:rPr>
          <w:rFonts w:ascii="Times New Roman" w:hAnsi="Times New Roman" w:cs="Times New Roman"/>
          <w:sz w:val="24"/>
          <w:szCs w:val="24"/>
        </w:rPr>
        <w:t>орядка аттестации.</w:t>
      </w:r>
    </w:p>
    <w:p w14:paraId="28014F06" w14:textId="0384733B" w:rsidR="00810D91" w:rsidRPr="000F7826" w:rsidRDefault="00C5153B" w:rsidP="00B66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Я подтверждаю, что ознакомлен(а) с Порядком аттестации, </w:t>
      </w:r>
      <w:r w:rsidR="00823F4C" w:rsidRPr="000F7826">
        <w:rPr>
          <w:rFonts w:ascii="Times New Roman" w:hAnsi="Times New Roman" w:cs="Times New Roman"/>
          <w:sz w:val="24"/>
          <w:szCs w:val="24"/>
        </w:rPr>
        <w:t>административным регламентом предоставления государственной услуги «Аттестация педагогических работников организаций, осуществляющих образовательную деятельность, в целях установления квалификационной категории» (в части подачи заявления и получения результатов предоставления услуги) на территории Донецкой Народной Республики»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, которые размещены на сайте Министерства образования и науки </w:t>
      </w:r>
      <w:r w:rsidR="00823F4C" w:rsidRPr="000F7826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0F7826" w:rsidRPr="000F7826">
          <w:rPr>
            <w:rStyle w:val="a5"/>
            <w:rFonts w:ascii="Times New Roman" w:hAnsi="Times New Roman" w:cs="Times New Roman"/>
            <w:sz w:val="24"/>
            <w:szCs w:val="24"/>
          </w:rPr>
          <w:t>http://mondnr.ru/</w:t>
        </w:r>
      </w:hyperlink>
      <w:r w:rsidR="00810D91" w:rsidRPr="000F7826">
        <w:rPr>
          <w:rFonts w:ascii="Times New Roman" w:hAnsi="Times New Roman" w:cs="Times New Roman"/>
          <w:sz w:val="24"/>
          <w:szCs w:val="24"/>
        </w:rPr>
        <w:t>).</w:t>
      </w:r>
    </w:p>
    <w:p w14:paraId="104CEC50" w14:textId="7B4218E1" w:rsidR="000F7826" w:rsidRPr="000F7826" w:rsidRDefault="00C5153B" w:rsidP="00B66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0F7826" w:rsidRPr="000F7826">
        <w:rPr>
          <w:rFonts w:ascii="Times New Roman" w:hAnsi="Times New Roman" w:cs="Times New Roman"/>
          <w:sz w:val="24"/>
          <w:szCs w:val="24"/>
        </w:rPr>
        <w:t>Даю своё согласие на размещение на сайте Министерства образования и науки Донецкой народной Республики сведений о результатах моей аттестации в порядке, предусмотренном п. 42 Порядка аттестации.</w:t>
      </w:r>
    </w:p>
    <w:p w14:paraId="72126CC3" w14:textId="639585E8" w:rsidR="000F7826" w:rsidRPr="000F7826" w:rsidRDefault="00C5153B" w:rsidP="00B66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D0793">
        <w:rPr>
          <w:rFonts w:ascii="Times New Roman" w:hAnsi="Times New Roman" w:cs="Times New Roman"/>
          <w:sz w:val="24"/>
          <w:szCs w:val="24"/>
        </w:rPr>
        <w:t> </w:t>
      </w:r>
      <w:r w:rsidR="000F7826" w:rsidRPr="000F7826">
        <w:rPr>
          <w:rFonts w:ascii="Times New Roman" w:hAnsi="Times New Roman" w:cs="Times New Roman"/>
          <w:sz w:val="24"/>
          <w:szCs w:val="24"/>
        </w:rPr>
        <w:t>Достоверность указанных в заявлении сведений и представленных мною документов подтверждаю.</w:t>
      </w:r>
    </w:p>
    <w:p w14:paraId="4B03979D" w14:textId="77777777" w:rsidR="000F7826" w:rsidRPr="000F7826" w:rsidRDefault="000F7826" w:rsidP="00823F4C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340748" w14:textId="77777777" w:rsidR="00AE501C" w:rsidRPr="000F7826" w:rsidRDefault="00AE501C" w:rsidP="005779D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29DD4A1" w14:textId="36A70377" w:rsidR="00810D91" w:rsidRPr="000F7826" w:rsidRDefault="00810D91" w:rsidP="00810D9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«____» _______________</w:t>
      </w:r>
      <w:r w:rsidR="00E8353A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202</w:t>
      </w:r>
      <w:r w:rsidR="00E8353A">
        <w:rPr>
          <w:rFonts w:ascii="Times New Roman" w:hAnsi="Times New Roman" w:cs="Times New Roman"/>
          <w:sz w:val="24"/>
          <w:szCs w:val="24"/>
        </w:rPr>
        <w:t xml:space="preserve">4 </w:t>
      </w:r>
      <w:r w:rsidRPr="000F7826">
        <w:rPr>
          <w:rFonts w:ascii="Times New Roman" w:hAnsi="Times New Roman" w:cs="Times New Roman"/>
          <w:sz w:val="24"/>
          <w:szCs w:val="24"/>
        </w:rPr>
        <w:t>год</w:t>
      </w:r>
      <w:r w:rsidRPr="000F7826">
        <w:rPr>
          <w:rFonts w:ascii="Times New Roman" w:hAnsi="Times New Roman" w:cs="Times New Roman"/>
          <w:b/>
          <w:sz w:val="24"/>
          <w:szCs w:val="24"/>
        </w:rPr>
        <w:t xml:space="preserve">             ______________</w:t>
      </w:r>
      <w:r w:rsidR="00E83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b/>
          <w:sz w:val="24"/>
          <w:szCs w:val="24"/>
        </w:rPr>
        <w:t>____</w:t>
      </w:r>
      <w:r w:rsidR="00E8353A">
        <w:rPr>
          <w:rFonts w:ascii="Times New Roman" w:hAnsi="Times New Roman" w:cs="Times New Roman"/>
          <w:b/>
          <w:sz w:val="24"/>
          <w:szCs w:val="24"/>
        </w:rPr>
        <w:t>_________</w:t>
      </w:r>
      <w:r w:rsidRPr="000F7826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6BF30538" w14:textId="48EE6EA1" w:rsidR="00810D91" w:rsidRPr="00B55B4D" w:rsidRDefault="00B661B2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B55B4D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r w:rsidR="00810D91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одпись </w:t>
      </w:r>
      <w:r w:rsidR="00E8353A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заявителя</w:t>
      </w:r>
      <w:r w:rsidR="00810D91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</w:t>
      </w:r>
      <w:r w:rsidR="00E8353A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Расшифровка подписи заявителя</w:t>
      </w:r>
    </w:p>
    <w:p w14:paraId="4FED3CC9" w14:textId="1F91E387" w:rsidR="00B55B4D" w:rsidRDefault="00B55B4D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853CE5A" w14:textId="1D0B2100" w:rsidR="00B661B2" w:rsidRPr="00E8353A" w:rsidRDefault="00B661B2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04DEB4D" w14:textId="767F7B3E" w:rsidR="0051409E" w:rsidRPr="00A71A54" w:rsidRDefault="009275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A7E712" wp14:editId="47726FF5">
                <wp:simplePos x="0" y="0"/>
                <wp:positionH relativeFrom="column">
                  <wp:posOffset>-1051560</wp:posOffset>
                </wp:positionH>
                <wp:positionV relativeFrom="paragraph">
                  <wp:posOffset>2196465</wp:posOffset>
                </wp:positionV>
                <wp:extent cx="7483450" cy="2238375"/>
                <wp:effectExtent l="0" t="0" r="22860" b="28575"/>
                <wp:wrapNone/>
                <wp:docPr id="767805128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3450" cy="2238375"/>
                          <a:chOff x="0" y="0"/>
                          <a:chExt cx="7483450" cy="2238375"/>
                        </a:xfrm>
                      </wpg:grpSpPr>
                      <wps:wsp>
                        <wps:cNvPr id="942376585" name="Прямая соединительная линия 1"/>
                        <wps:cNvCnPr/>
                        <wps:spPr>
                          <a:xfrm flipV="1">
                            <a:off x="0" y="0"/>
                            <a:ext cx="7483450" cy="21946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70272503" name="Группа 2"/>
                        <wpg:cNvGrpSpPr/>
                        <wpg:grpSpPr>
                          <a:xfrm>
                            <a:off x="266700" y="123825"/>
                            <a:ext cx="6991350" cy="2114550"/>
                            <a:chOff x="0" y="0"/>
                            <a:chExt cx="6991350" cy="2114550"/>
                          </a:xfrm>
                        </wpg:grpSpPr>
                        <wps:wsp>
                          <wps:cNvPr id="4219031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6972300" cy="2114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4BF4B" w14:textId="77B03915" w:rsidR="00C5153B" w:rsidRDefault="00C5153B" w:rsidP="00C5153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C580D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ПИСЬМЕННОЕ УВЕДОМЛЕНИЕ</w:t>
                                </w:r>
                              </w:p>
                              <w:p w14:paraId="4A798D93" w14:textId="77777777" w:rsidR="00C5153B" w:rsidRPr="00A71A54" w:rsidRDefault="00C5153B" w:rsidP="00C5153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Аттестационная комиссия Министерства образования и науки Донецкой Народной Республики уведомляет Вас о сроке и месте проведения аттестации. Срок проведения Вашей аттестации размещен на официальном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      </w:r>
                                <w:hyperlink r:id="rId7" w:history="1">
                                  <w:r w:rsidRPr="00A71A54">
                                    <w:rPr>
                                      <w:rStyle w:val="a5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http://mondnr.ru/deyatelnost/tekushchie-proekty-2</w:t>
                                  </w:r>
                                </w:hyperlink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34391B11" w14:textId="77777777" w:rsidR="00C5153B" w:rsidRPr="00A71A54" w:rsidRDefault="00C5153B" w:rsidP="00C5153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Место проведения аттестации: Министерство образования и науки Донецкой народной Республики, г. Донецк, ул. Университетская, д. 83А.</w:t>
                                </w:r>
                              </w:p>
                              <w:p w14:paraId="0DD02CC7" w14:textId="77777777" w:rsidR="00C5153B" w:rsidRPr="00A71A54" w:rsidRDefault="00C5153B" w:rsidP="00C5153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Получить информацию об установлении квалификационной категории можно после принятия решения аттестационной  комиссией на официальном 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      </w:r>
                                <w:hyperlink r:id="rId8" w:history="1">
                                  <w:r w:rsidRPr="00A71A54">
                                    <w:rPr>
                                      <w:rStyle w:val="a5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http://mondnr.ru/deyatelnost/tekushchie-proekty-2</w:t>
                                  </w:r>
                                </w:hyperlink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06527A5B" w14:textId="77777777" w:rsidR="00C5153B" w:rsidRPr="00A71A54" w:rsidRDefault="00C5153B" w:rsidP="00C5153B">
                                <w:pPr>
                                  <w:tabs>
                                    <w:tab w:val="left" w:pos="3885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Ознакомлен(а) со сроком и местом проведения аттестации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Подпись заявителя ___________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____________</w:t>
                                </w:r>
                              </w:p>
                              <w:p w14:paraId="22163EF2" w14:textId="252CA10B" w:rsidR="00C5153B" w:rsidRDefault="00C5153B" w:rsidP="00C5153B">
                                <w:pPr>
                                  <w:spacing w:after="0" w:line="240" w:lineRule="auto"/>
                                  <w:ind w:left="6946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П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одпись заявителя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       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Расшифровка подписи заявителя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17599133" name="Прямая соединительная линия 1"/>
                          <wps:cNvCnPr/>
                          <wps:spPr>
                            <a:xfrm flipV="1">
                              <a:off x="0" y="171450"/>
                              <a:ext cx="69818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A7E712" id="Группа 3" o:spid="_x0000_s1026" style="position:absolute;margin-left:-82.8pt;margin-top:172.95pt;width:589.25pt;height:176.25pt;z-index:251663360" coordsize="74834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">
                <v:line id="Прямая соединительная линия 1" o:spid="_x0000_s1027" style="position:absolute;flip:y;visibility:visible;mso-wrap-style:square" from="0,0" to="74834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" strokecolor="black [3213]" strokeweight=".25pt">
                  <v:stroke dashstyle="longDash" joinstyle="miter"/>
                </v:line>
                <v:group id="Группа 2" o:spid="_x0000_s1028" style="position:absolute;left:2667;top:1238;width:69913;height:21145" coordsize="69913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190;width:69723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">
                    <v:stroke dashstyle="dash"/>
                    <v:textbox>
                      <w:txbxContent>
                        <w:p w14:paraId="6BD4BF4B" w14:textId="77B03915" w:rsidR="00C5153B" w:rsidRDefault="00C5153B" w:rsidP="00C5153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8C580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ПИСЬМЕННОЕ УВЕДОМЛЕНИЕ</w:t>
                          </w:r>
                        </w:p>
                        <w:p w14:paraId="4A798D93" w14:textId="77777777" w:rsidR="00C5153B" w:rsidRPr="00A71A54" w:rsidRDefault="00C5153B" w:rsidP="00C5153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Аттестационная комиссия Министерства образования и науки Донецкой Народной Республики уведомляет Вас о сроке и месте проведения аттестации. Срок проведения Вашей аттестации размещен на официальном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</w:r>
                          <w:hyperlink r:id="rId9" w:history="1">
                            <w:r w:rsidRPr="00A71A54">
                              <w:rPr>
                                <w:rStyle w:val="a5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http://mondnr.ru/deyatelnost/tekushchie-proekty-2</w:t>
                            </w:r>
                          </w:hyperlink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4391B11" w14:textId="77777777" w:rsidR="00C5153B" w:rsidRPr="00A71A54" w:rsidRDefault="00C5153B" w:rsidP="00C5153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Место проведения аттестации: Министерство образования и науки Донецкой народной Республики, г. Донецк, ул. Университетская, д. 83А.</w:t>
                          </w:r>
                        </w:p>
                        <w:p w14:paraId="0DD02CC7" w14:textId="77777777" w:rsidR="00C5153B" w:rsidRPr="00A71A54" w:rsidRDefault="00C5153B" w:rsidP="00C5153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Получить информацию об установлении квалификационной категории можно после принятия решения аттестационной  комиссией на официальном 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</w:r>
                          <w:hyperlink r:id="rId10" w:history="1">
                            <w:r w:rsidRPr="00A71A54">
                              <w:rPr>
                                <w:rStyle w:val="a5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http://mondnr.ru/deyatelnost/tekushchie-proekty-2</w:t>
                            </w:r>
                          </w:hyperlink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6527A5B" w14:textId="77777777" w:rsidR="00C5153B" w:rsidRPr="00A71A54" w:rsidRDefault="00C5153B" w:rsidP="00C5153B">
                          <w:pPr>
                            <w:tabs>
                              <w:tab w:val="left" w:pos="3885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Ознакомлен(а) со сроком и местом проведения аттестации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Подпись заявителя ___________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____________</w:t>
                          </w:r>
                        </w:p>
                        <w:p w14:paraId="22163EF2" w14:textId="252CA10B" w:rsidR="00C5153B" w:rsidRDefault="00C5153B" w:rsidP="00C5153B">
                          <w:pPr>
                            <w:spacing w:after="0" w:line="240" w:lineRule="auto"/>
                            <w:ind w:left="6946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П</w:t>
                          </w: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одпись заявителя  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         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  Расшифровка подписи заявителя</w:t>
                          </w:r>
                        </w:p>
                      </w:txbxContent>
                    </v:textbox>
                  </v:shape>
                  <v:line id="Прямая соединительная линия 1" o:spid="_x0000_s1030" style="position:absolute;flip:y;visibility:visible;mso-wrap-style:square" from="0,1714" to="69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" strokecolor="black [3213]" strokeweight=".25pt">
                    <v:stroke dashstyle="longDash" joinstyle="miter"/>
                  </v:line>
                </v:group>
              </v:group>
            </w:pict>
          </mc:Fallback>
        </mc:AlternateContent>
      </w:r>
    </w:p>
    <w:sectPr w:rsidR="0051409E" w:rsidRPr="00A71A54" w:rsidSect="002F26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4B21" w14:textId="77777777" w:rsidR="00871209" w:rsidRDefault="00871209" w:rsidP="007B457B">
      <w:pPr>
        <w:spacing w:after="0" w:line="240" w:lineRule="auto"/>
      </w:pPr>
      <w:r>
        <w:separator/>
      </w:r>
    </w:p>
  </w:endnote>
  <w:endnote w:type="continuationSeparator" w:id="0">
    <w:p w14:paraId="41AF1557" w14:textId="77777777" w:rsidR="00871209" w:rsidRDefault="00871209" w:rsidP="007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FE87" w14:textId="059978F8" w:rsidR="00060D44" w:rsidRDefault="00060D44" w:rsidP="00060D44">
    <w:pPr>
      <w:pStyle w:val="a9"/>
      <w:jc w:val="right"/>
    </w:pPr>
    <w:r w:rsidRPr="00060D44">
      <w:rPr>
        <w:rFonts w:ascii="Times New Roman" w:hAnsi="Times New Roman" w:cs="Times New Roman"/>
        <w:sz w:val="20"/>
        <w:szCs w:val="20"/>
      </w:rPr>
      <w:t>Подпись заявителя 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533C" w14:textId="3B8746A4" w:rsidR="00060D44" w:rsidRPr="00060D44" w:rsidRDefault="00060D44" w:rsidP="00060D44">
    <w:pPr>
      <w:pStyle w:val="a9"/>
      <w:jc w:val="right"/>
      <w:rPr>
        <w:rFonts w:ascii="Times New Roman" w:hAnsi="Times New Roman" w:cs="Times New Roman"/>
        <w:sz w:val="20"/>
        <w:szCs w:val="20"/>
      </w:rPr>
    </w:pPr>
    <w:r w:rsidRPr="00060D44">
      <w:rPr>
        <w:rFonts w:ascii="Times New Roman" w:hAnsi="Times New Roman" w:cs="Times New Roman"/>
        <w:sz w:val="20"/>
        <w:szCs w:val="20"/>
      </w:rPr>
      <w:t>Подпись заявителя 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4805" w14:textId="77777777" w:rsidR="00871209" w:rsidRDefault="00871209" w:rsidP="007B457B">
      <w:pPr>
        <w:spacing w:after="0" w:line="240" w:lineRule="auto"/>
      </w:pPr>
      <w:r>
        <w:separator/>
      </w:r>
    </w:p>
  </w:footnote>
  <w:footnote w:type="continuationSeparator" w:id="0">
    <w:p w14:paraId="16E355B3" w14:textId="77777777" w:rsidR="00871209" w:rsidRDefault="00871209" w:rsidP="007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770286005"/>
      <w:docPartObj>
        <w:docPartGallery w:val="Page Numbers (Top of Page)"/>
        <w:docPartUnique/>
      </w:docPartObj>
    </w:sdtPr>
    <w:sdtContent>
      <w:p w14:paraId="05AB813F" w14:textId="0E0C8B52" w:rsidR="007B457B" w:rsidRPr="007B457B" w:rsidRDefault="007B457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45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45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45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B457B">
          <w:rPr>
            <w:rFonts w:ascii="Times New Roman" w:hAnsi="Times New Roman" w:cs="Times New Roman"/>
            <w:sz w:val="20"/>
            <w:szCs w:val="20"/>
          </w:rPr>
          <w:t>2</w:t>
        </w:r>
        <w:r w:rsidRPr="007B45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4CD401" w14:textId="77777777" w:rsidR="007B457B" w:rsidRPr="007B457B" w:rsidRDefault="007B457B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7D7B" w14:textId="77777777" w:rsidR="007B457B" w:rsidRPr="007B457B" w:rsidRDefault="007B457B" w:rsidP="007B457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E"/>
    <w:rsid w:val="00060D44"/>
    <w:rsid w:val="00067403"/>
    <w:rsid w:val="000857AF"/>
    <w:rsid w:val="000F7826"/>
    <w:rsid w:val="00127E3B"/>
    <w:rsid w:val="00215B81"/>
    <w:rsid w:val="00247AEC"/>
    <w:rsid w:val="0027276F"/>
    <w:rsid w:val="002A4F2D"/>
    <w:rsid w:val="002B16FF"/>
    <w:rsid w:val="002C2DE9"/>
    <w:rsid w:val="002F2627"/>
    <w:rsid w:val="00323226"/>
    <w:rsid w:val="004B1BD0"/>
    <w:rsid w:val="0051409E"/>
    <w:rsid w:val="00530FDC"/>
    <w:rsid w:val="005779D1"/>
    <w:rsid w:val="005C1AD3"/>
    <w:rsid w:val="00656DDB"/>
    <w:rsid w:val="006F68B7"/>
    <w:rsid w:val="00771938"/>
    <w:rsid w:val="007B457B"/>
    <w:rsid w:val="00810D91"/>
    <w:rsid w:val="00813549"/>
    <w:rsid w:val="00823F4C"/>
    <w:rsid w:val="00871209"/>
    <w:rsid w:val="0092754E"/>
    <w:rsid w:val="009809D1"/>
    <w:rsid w:val="009F5597"/>
    <w:rsid w:val="00A05BC7"/>
    <w:rsid w:val="00A71A54"/>
    <w:rsid w:val="00A84DEF"/>
    <w:rsid w:val="00A87519"/>
    <w:rsid w:val="00AC134D"/>
    <w:rsid w:val="00AE501C"/>
    <w:rsid w:val="00B55B4D"/>
    <w:rsid w:val="00B635C7"/>
    <w:rsid w:val="00B661B2"/>
    <w:rsid w:val="00BF324A"/>
    <w:rsid w:val="00C13C63"/>
    <w:rsid w:val="00C16584"/>
    <w:rsid w:val="00C5153B"/>
    <w:rsid w:val="00C85DF4"/>
    <w:rsid w:val="00CD0793"/>
    <w:rsid w:val="00CF69ED"/>
    <w:rsid w:val="00D15951"/>
    <w:rsid w:val="00DD37F1"/>
    <w:rsid w:val="00E14D7F"/>
    <w:rsid w:val="00E21BEB"/>
    <w:rsid w:val="00E8353A"/>
    <w:rsid w:val="00EB37E3"/>
    <w:rsid w:val="00FA620C"/>
    <w:rsid w:val="00FC344C"/>
    <w:rsid w:val="00FE6351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24C1F"/>
  <w15:chartTrackingRefBased/>
  <w15:docId w15:val="{048838D3-29AA-486A-ABB5-F57E32DE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951"/>
    <w:pPr>
      <w:ind w:left="720"/>
      <w:contextualSpacing/>
    </w:pPr>
  </w:style>
  <w:style w:type="character" w:styleId="a5">
    <w:name w:val="Hyperlink"/>
    <w:rsid w:val="00810D9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23F4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B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57B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7B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57B"/>
    <w:rPr>
      <w:kern w:val="0"/>
      <w14:ligatures w14:val="none"/>
    </w:rPr>
  </w:style>
  <w:style w:type="character" w:styleId="ab">
    <w:name w:val="FollowedHyperlink"/>
    <w:basedOn w:val="a0"/>
    <w:uiPriority w:val="99"/>
    <w:semiHidden/>
    <w:unhideWhenUsed/>
    <w:rsid w:val="00B66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nr.ru/deyatelnost/tekushchie-proekty-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mondnr.ru/deyatelnost/tekushchie-proekty-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ndnr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ondnr.ru/deyatelnost/tekushchie-proekty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ndnr.ru/deyatelnost/tekushchie-proekty-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Чернуха</dc:creator>
  <cp:keywords/>
  <dc:description/>
  <cp:lastModifiedBy>Ольга В. Чернуха</cp:lastModifiedBy>
  <cp:revision>13</cp:revision>
  <cp:lastPrinted>2024-07-19T05:46:00Z</cp:lastPrinted>
  <dcterms:created xsi:type="dcterms:W3CDTF">2024-07-19T05:16:00Z</dcterms:created>
  <dcterms:modified xsi:type="dcterms:W3CDTF">2024-07-19T07:11:00Z</dcterms:modified>
</cp:coreProperties>
</file>